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22" w:rsidRPr="008A680F" w:rsidRDefault="000A3722" w:rsidP="008A68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6327BC" w:rsidRPr="008A680F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0A3722" w:rsidRPr="008A680F" w:rsidRDefault="006327BC" w:rsidP="008A68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«История</w:t>
      </w:r>
      <w:r w:rsidR="000A3722" w:rsidRPr="008A680F">
        <w:rPr>
          <w:rFonts w:ascii="Times New Roman" w:hAnsi="Times New Roman" w:cs="Times New Roman"/>
          <w:b/>
          <w:sz w:val="24"/>
          <w:szCs w:val="24"/>
        </w:rPr>
        <w:t xml:space="preserve"> России. Всеобщ</w:t>
      </w:r>
      <w:r w:rsidRPr="008A680F">
        <w:rPr>
          <w:rFonts w:ascii="Times New Roman" w:hAnsi="Times New Roman" w:cs="Times New Roman"/>
          <w:b/>
          <w:sz w:val="24"/>
          <w:szCs w:val="24"/>
        </w:rPr>
        <w:t>ая история»</w:t>
      </w:r>
      <w:r w:rsidR="00990BB2" w:rsidRPr="008A680F">
        <w:rPr>
          <w:rFonts w:ascii="Times New Roman" w:hAnsi="Times New Roman" w:cs="Times New Roman"/>
          <w:b/>
          <w:sz w:val="24"/>
          <w:szCs w:val="24"/>
        </w:rPr>
        <w:t>.</w:t>
      </w:r>
      <w:r w:rsidR="000A3722" w:rsidRPr="008A680F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0A3722" w:rsidRPr="008A680F" w:rsidRDefault="000A3722" w:rsidP="008A68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722" w:rsidRPr="008A680F" w:rsidRDefault="000A3722" w:rsidP="008A68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7C6D35" w:rsidRPr="008A680F">
        <w:rPr>
          <w:rFonts w:ascii="Times New Roman" w:hAnsi="Times New Roman" w:cs="Times New Roman"/>
          <w:sz w:val="24"/>
          <w:szCs w:val="24"/>
        </w:rPr>
        <w:t>общественно-научные предметы</w:t>
      </w:r>
    </w:p>
    <w:p w:rsidR="00B203B5" w:rsidRDefault="000A3722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8A680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B203B5" w:rsidRPr="00B203B5">
        <w:rPr>
          <w:rFonts w:ascii="Times New Roman" w:hAnsi="Times New Roman" w:cs="Times New Roman"/>
          <w:sz w:val="24"/>
          <w:szCs w:val="24"/>
        </w:rPr>
        <w:t xml:space="preserve">Рабочая программа по истории составлена на основе Федерального Закона «Об образовании в РФ» от 29.12.2012 г. ФЗ-№ 273, Федерального государственного образовательного стандарта основного общего образования (утвержден приказом Минобразования РФ № 1897 от 17 декабря 2010 года), базисного и примерных учебных планов для образовательных учреждений РТ, реализующих программы начального общего и основного общего образования, утвержденных приказом </w:t>
      </w:r>
      <w:proofErr w:type="spellStart"/>
      <w:r w:rsidR="00B203B5" w:rsidRPr="00B203B5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B203B5" w:rsidRPr="00B203B5">
        <w:rPr>
          <w:rFonts w:ascii="Times New Roman" w:hAnsi="Times New Roman" w:cs="Times New Roman"/>
          <w:sz w:val="24"/>
          <w:szCs w:val="24"/>
        </w:rPr>
        <w:t xml:space="preserve"> РТ от 10.07.2012 №4165/12</w:t>
      </w:r>
      <w:proofErr w:type="gramEnd"/>
      <w:r w:rsidR="00B203B5" w:rsidRPr="00B203B5">
        <w:rPr>
          <w:rFonts w:ascii="Times New Roman" w:hAnsi="Times New Roman" w:cs="Times New Roman"/>
          <w:sz w:val="24"/>
          <w:szCs w:val="24"/>
        </w:rPr>
        <w:t>, Примерной основной образовательной программы основного образования, учебного плана и образовательной программы МАОУ «Гимназия №139 – Центр образования» Приво</w:t>
      </w:r>
      <w:r w:rsidR="004A3B0D">
        <w:rPr>
          <w:rFonts w:ascii="Times New Roman" w:hAnsi="Times New Roman" w:cs="Times New Roman"/>
          <w:sz w:val="24"/>
          <w:szCs w:val="24"/>
        </w:rPr>
        <w:t>лжского района г. Казани на 2023-2024</w:t>
      </w:r>
      <w:r w:rsidR="00B203B5" w:rsidRPr="00B203B5">
        <w:rPr>
          <w:rFonts w:ascii="Times New Roman" w:hAnsi="Times New Roman" w:cs="Times New Roman"/>
          <w:sz w:val="24"/>
          <w:szCs w:val="24"/>
        </w:rPr>
        <w:t xml:space="preserve"> учебный год, программы по истории для общеобразовательных учреждений 5-9 классов и учебников для общеобразовательных учреждений под редакцией: </w:t>
      </w:r>
    </w:p>
    <w:p w:rsidR="00B203B5" w:rsidRP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3B5"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203B5" w:rsidRP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3B5">
        <w:rPr>
          <w:rFonts w:ascii="Times New Roman" w:hAnsi="Times New Roman" w:cs="Times New Roman"/>
          <w:sz w:val="24"/>
          <w:szCs w:val="24"/>
        </w:rPr>
        <w:t xml:space="preserve">Всеобщая история. История Древнего мира, 5 класс: учебник \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Вигасин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Годер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Г.И., Свенцицкая И.С.. - М.: Просвещение, 2015;</w:t>
      </w:r>
    </w:p>
    <w:p w:rsidR="00B203B5" w:rsidRP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3B5">
        <w:rPr>
          <w:rFonts w:ascii="Times New Roman" w:hAnsi="Times New Roman" w:cs="Times New Roman"/>
          <w:sz w:val="24"/>
          <w:szCs w:val="24"/>
        </w:rPr>
        <w:t xml:space="preserve">Всеобщая история. История средних веков, 6 класс: учебник \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Агибалова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Е.В., Донской Г.М. -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, 2015; История России с древнейших времен до начала 16 века, 6 класс: учебник \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Е.В., Лукин П.В.; под ред.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Ю.А.Петров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 М., Русское слово, 2016;</w:t>
      </w:r>
    </w:p>
    <w:p w:rsidR="00B203B5" w:rsidRP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А.Я. Всеобщая история. История Нового времени, 1500-1800. 7 класс: учебник для общеобразовательных организаций / А.Я.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, П.А. Баранов, Л.М. Ванюшкина; под ред. А.А.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. – 5-е издание. – М.: Просвещение, 2017. – 319с.;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Е.В., Лукин П.В. История России. XVI-XVII века: учебник для 7 класса общеобразовательных организаций / Е.В.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>, П.В. Лукин; под ред. Ю.А. Петрова. – 3-е издание. – М.: ООО «Русское слово – учебник», 2017. – 224с.</w:t>
      </w:r>
    </w:p>
    <w:p w:rsidR="00B203B5" w:rsidRP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3B5">
        <w:rPr>
          <w:rFonts w:ascii="Times New Roman" w:hAnsi="Times New Roman" w:cs="Times New Roman"/>
          <w:sz w:val="24"/>
          <w:szCs w:val="24"/>
        </w:rPr>
        <w:t xml:space="preserve">Всеобщая история. История Нового времени, 8 класс: учебник \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Юдовская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А.Я., Баранов П.А., Ванюшкина Л.М.; под ред. А.А.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Искендерова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- М.: Просвещение, 2021; История России. XVIII век, 8 класс: учебник \ Захаров В.Н.,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Е.В.; под науч. ред.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Ю.А.Петров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 М., Русское слово, 2018;</w:t>
      </w:r>
    </w:p>
    <w:p w:rsidR="00B203B5" w:rsidRDefault="00B203B5" w:rsidP="00B203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03B5">
        <w:rPr>
          <w:rFonts w:ascii="Times New Roman" w:hAnsi="Times New Roman" w:cs="Times New Roman"/>
          <w:sz w:val="24"/>
          <w:szCs w:val="24"/>
        </w:rPr>
        <w:t>Всеобщая история, 9 класс: учебник / Под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Н.В.Загладина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Л.С.Белоусова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. – М.: Русское слово, 2019; История России 1801-1914: учебник / Соловьев К.А.,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Шевырев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А.П. / Под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3B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203B5">
        <w:rPr>
          <w:rFonts w:ascii="Times New Roman" w:hAnsi="Times New Roman" w:cs="Times New Roman"/>
          <w:sz w:val="24"/>
          <w:szCs w:val="24"/>
        </w:rPr>
        <w:t xml:space="preserve">ед. </w:t>
      </w:r>
      <w:proofErr w:type="spellStart"/>
      <w:r w:rsidRPr="00B203B5">
        <w:rPr>
          <w:rFonts w:ascii="Times New Roman" w:hAnsi="Times New Roman" w:cs="Times New Roman"/>
          <w:sz w:val="24"/>
          <w:szCs w:val="24"/>
        </w:rPr>
        <w:t>Ю.А.Петрова</w:t>
      </w:r>
      <w:proofErr w:type="spellEnd"/>
      <w:r w:rsidRPr="00B203B5">
        <w:rPr>
          <w:rFonts w:ascii="Times New Roman" w:hAnsi="Times New Roman" w:cs="Times New Roman"/>
          <w:sz w:val="24"/>
          <w:szCs w:val="24"/>
        </w:rPr>
        <w:t xml:space="preserve"> – М.: Русское слово, 2018. </w:t>
      </w:r>
    </w:p>
    <w:p w:rsidR="008A680F" w:rsidRPr="008A680F" w:rsidRDefault="008A680F" w:rsidP="00B203B5">
      <w:pPr>
        <w:pStyle w:val="a7"/>
        <w:spacing w:before="0" w:beforeAutospacing="0" w:after="0" w:afterAutospacing="0"/>
        <w:jc w:val="both"/>
        <w:rPr>
          <w:color w:val="000000"/>
        </w:rPr>
      </w:pPr>
    </w:p>
    <w:p w:rsidR="00990BB2" w:rsidRPr="008A680F" w:rsidRDefault="000A3722" w:rsidP="008A6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 xml:space="preserve">Цель учебной дисциплины - </w:t>
      </w:r>
      <w:r w:rsidR="008A680F" w:rsidRPr="008A680F">
        <w:rPr>
          <w:rFonts w:ascii="Times New Roman" w:hAnsi="Times New Roman" w:cs="Times New Roman"/>
          <w:color w:val="000000"/>
          <w:sz w:val="24"/>
          <w:szCs w:val="24"/>
        </w:rPr>
        <w:t>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:rsidR="00990BB2" w:rsidRPr="008A680F" w:rsidRDefault="000A3722" w:rsidP="008A68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8A680F">
        <w:rPr>
          <w:rFonts w:ascii="Times New Roman" w:hAnsi="Times New Roman" w:cs="Times New Roman"/>
          <w:sz w:val="24"/>
          <w:szCs w:val="24"/>
        </w:rPr>
        <w:t xml:space="preserve">, отведенных на изучение дисциплины. </w:t>
      </w:r>
    </w:p>
    <w:p w:rsidR="008A680F" w:rsidRDefault="008A680F" w:rsidP="008A6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A680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 «История» изучается на уровне основного общего образования в 5-9 классах. Общая недельная нагрузка в каждом году обучения составляет по 2 часа в 5-9 классе.  Распределение часов, предназначенных на изучение курсов всеобщей истории и истории России с V по IX классы, осуществляется в соответствии со стандартом и авторской программой:</w:t>
      </w:r>
    </w:p>
    <w:p w:rsidR="00951100" w:rsidRDefault="00951100" w:rsidP="008A6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51100" w:rsidRDefault="00951100" w:rsidP="008A6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51100" w:rsidRDefault="00951100" w:rsidP="008A6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51100" w:rsidRPr="008A680F" w:rsidRDefault="00951100" w:rsidP="008A68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6"/>
        <w:gridCol w:w="1549"/>
        <w:gridCol w:w="1747"/>
        <w:gridCol w:w="1780"/>
        <w:gridCol w:w="1944"/>
        <w:gridCol w:w="1994"/>
      </w:tblGrid>
      <w:tr w:rsidR="008A680F" w:rsidRPr="008A680F" w:rsidTr="00951100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</w:t>
            </w:r>
          </w:p>
        </w:tc>
        <w:tc>
          <w:tcPr>
            <w:tcW w:w="3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История России</w:t>
            </w:r>
          </w:p>
          <w:p w:rsidR="008A680F" w:rsidRPr="008A680F" w:rsidRDefault="008A680F" w:rsidP="00776B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(кол-во часов)</w:t>
            </w:r>
          </w:p>
        </w:tc>
        <w:tc>
          <w:tcPr>
            <w:tcW w:w="3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Всеобщая история</w:t>
            </w:r>
          </w:p>
          <w:p w:rsidR="008A680F" w:rsidRPr="008A680F" w:rsidRDefault="008A680F" w:rsidP="00776B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(кол-во часов)</w:t>
            </w:r>
          </w:p>
        </w:tc>
      </w:tr>
      <w:tr w:rsidR="008A680F" w:rsidRPr="008A680F" w:rsidTr="004A3B0D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8A680F" w:rsidRPr="008A680F" w:rsidTr="004A3B0D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AF76F0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A680F" w:rsidRPr="008A680F" w:rsidTr="004A3B0D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AF76F0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A680F" w:rsidRPr="008A680F" w:rsidTr="004A3B0D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8A680F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AF76F0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AF76F0" w:rsidRDefault="004A3B0D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</w:p>
        </w:tc>
      </w:tr>
      <w:tr w:rsidR="008A680F" w:rsidRPr="008A680F" w:rsidTr="004A3B0D"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8A680F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6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951100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F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A680F" w:rsidRPr="00AF76F0" w:rsidRDefault="008A680F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A680F" w:rsidRPr="00AF76F0" w:rsidRDefault="00951100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80F" w:rsidRPr="00AF76F0" w:rsidRDefault="00951100" w:rsidP="0077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6F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8A680F" w:rsidRPr="008A680F" w:rsidRDefault="008A680F" w:rsidP="008A6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722" w:rsidRPr="008A680F" w:rsidRDefault="000A3722" w:rsidP="008A680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8A680F">
        <w:rPr>
          <w:rFonts w:ascii="Times New Roman" w:hAnsi="Times New Roman" w:cs="Times New Roman"/>
          <w:sz w:val="24"/>
          <w:szCs w:val="24"/>
        </w:rPr>
        <w:t xml:space="preserve"> соответствует ФГОС ООО и включает в себя следующие разделы:</w:t>
      </w:r>
    </w:p>
    <w:p w:rsidR="00990BB2" w:rsidRPr="008A680F" w:rsidRDefault="00990BB2" w:rsidP="008A68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r w:rsidR="00A66CD1" w:rsidRPr="008A68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8A680F" w:rsidRDefault="00990BB2" w:rsidP="008A68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680F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основного общего образования</w:t>
      </w:r>
      <w:r w:rsidR="00A66CD1" w:rsidRPr="008A68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8A680F" w:rsidRDefault="00990BB2" w:rsidP="008A680F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80F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990BB2" w:rsidRPr="008A680F" w:rsidRDefault="00990BB2" w:rsidP="00DF67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90BB2" w:rsidRPr="008A680F" w:rsidSect="0005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2B4D"/>
    <w:multiLevelType w:val="hybridMultilevel"/>
    <w:tmpl w:val="CD442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B46CD"/>
    <w:multiLevelType w:val="multilevel"/>
    <w:tmpl w:val="B8C84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1E28"/>
    <w:multiLevelType w:val="hybridMultilevel"/>
    <w:tmpl w:val="57F6E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D3539"/>
    <w:multiLevelType w:val="hybridMultilevel"/>
    <w:tmpl w:val="16FAE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5D6E91"/>
    <w:multiLevelType w:val="hybridMultilevel"/>
    <w:tmpl w:val="33E8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E2B74"/>
    <w:multiLevelType w:val="hybridMultilevel"/>
    <w:tmpl w:val="58A89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E7C5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A70A7B"/>
    <w:multiLevelType w:val="hybridMultilevel"/>
    <w:tmpl w:val="33E8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10"/>
  </w:num>
  <w:num w:numId="5">
    <w:abstractNumId w:val="11"/>
  </w:num>
  <w:num w:numId="6">
    <w:abstractNumId w:val="3"/>
  </w:num>
  <w:num w:numId="7">
    <w:abstractNumId w:val="13"/>
  </w:num>
  <w:num w:numId="8">
    <w:abstractNumId w:val="15"/>
  </w:num>
  <w:num w:numId="9">
    <w:abstractNumId w:val="0"/>
  </w:num>
  <w:num w:numId="10">
    <w:abstractNumId w:val="6"/>
  </w:num>
  <w:num w:numId="11">
    <w:abstractNumId w:val="17"/>
  </w:num>
  <w:num w:numId="12">
    <w:abstractNumId w:val="18"/>
  </w:num>
  <w:num w:numId="13">
    <w:abstractNumId w:val="5"/>
  </w:num>
  <w:num w:numId="14">
    <w:abstractNumId w:val="19"/>
  </w:num>
  <w:num w:numId="15">
    <w:abstractNumId w:val="1"/>
  </w:num>
  <w:num w:numId="16">
    <w:abstractNumId w:val="12"/>
  </w:num>
  <w:num w:numId="17">
    <w:abstractNumId w:val="14"/>
  </w:num>
  <w:num w:numId="18">
    <w:abstractNumId w:val="7"/>
  </w:num>
  <w:num w:numId="19">
    <w:abstractNumId w:val="2"/>
  </w:num>
  <w:num w:numId="20">
    <w:abstractNumId w:val="4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64"/>
    <w:rsid w:val="000528AB"/>
    <w:rsid w:val="000A3722"/>
    <w:rsid w:val="0034117E"/>
    <w:rsid w:val="00397BBA"/>
    <w:rsid w:val="004A3B0D"/>
    <w:rsid w:val="005062C8"/>
    <w:rsid w:val="005D1D5C"/>
    <w:rsid w:val="00606480"/>
    <w:rsid w:val="00613819"/>
    <w:rsid w:val="006327BC"/>
    <w:rsid w:val="0076039C"/>
    <w:rsid w:val="007C6D35"/>
    <w:rsid w:val="008266A5"/>
    <w:rsid w:val="008A680F"/>
    <w:rsid w:val="00951100"/>
    <w:rsid w:val="00990BB2"/>
    <w:rsid w:val="009B6DA9"/>
    <w:rsid w:val="00A02E01"/>
    <w:rsid w:val="00A03A64"/>
    <w:rsid w:val="00A66CD1"/>
    <w:rsid w:val="00AD492B"/>
    <w:rsid w:val="00AF76F0"/>
    <w:rsid w:val="00B203B5"/>
    <w:rsid w:val="00B95FD6"/>
    <w:rsid w:val="00C63714"/>
    <w:rsid w:val="00DF671C"/>
    <w:rsid w:val="00E30FA2"/>
    <w:rsid w:val="00E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A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A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9</cp:revision>
  <dcterms:created xsi:type="dcterms:W3CDTF">2021-09-23T10:14:00Z</dcterms:created>
  <dcterms:modified xsi:type="dcterms:W3CDTF">2023-09-06T12:51:00Z</dcterms:modified>
</cp:coreProperties>
</file>